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2FF5DCAD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39453B04" w14:textId="77777777" w:rsidR="00EE58B6" w:rsidRPr="00EE58B6" w:rsidRDefault="009E1BCF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bookmarkStart w:id="0" w:name="_Hlk492900384"/>
            <w:r>
              <w:rPr>
                <w:rFonts w:eastAsia="Arial Unicode MS"/>
                <w:b/>
                <w:sz w:val="36"/>
                <w:szCs w:val="36"/>
              </w:rPr>
              <w:t xml:space="preserve">WYKAZ </w:t>
            </w:r>
            <w:r w:rsidR="00C17467">
              <w:rPr>
                <w:rFonts w:eastAsia="Arial Unicode MS"/>
                <w:b/>
                <w:sz w:val="36"/>
                <w:szCs w:val="36"/>
              </w:rPr>
              <w:t>ROBÓT</w:t>
            </w:r>
          </w:p>
        </w:tc>
      </w:tr>
    </w:tbl>
    <w:bookmarkEnd w:id="0"/>
    <w:p w14:paraId="061F929F" w14:textId="67CFC823" w:rsidR="00EE58B6" w:rsidRPr="009A3C24" w:rsidRDefault="00EE58B6" w:rsidP="009E1BCF">
      <w:pPr>
        <w:widowControl w:val="0"/>
        <w:spacing w:before="360" w:after="200" w:line="240" w:lineRule="atLeast"/>
        <w:rPr>
          <w:sz w:val="22"/>
          <w:szCs w:val="22"/>
        </w:rPr>
      </w:pPr>
      <w:r w:rsidRPr="009A3C24">
        <w:rPr>
          <w:sz w:val="22"/>
          <w:szCs w:val="22"/>
        </w:rPr>
        <w:t xml:space="preserve">Nazwa </w:t>
      </w:r>
      <w:r w:rsidR="008A323A" w:rsidRPr="009A3C24">
        <w:rPr>
          <w:sz w:val="22"/>
          <w:szCs w:val="22"/>
        </w:rPr>
        <w:t>Wykonawcy</w:t>
      </w:r>
      <w:r w:rsidRPr="009A3C24">
        <w:rPr>
          <w:sz w:val="22"/>
          <w:szCs w:val="22"/>
        </w:rPr>
        <w:t>: ...........................................................................................................................................</w:t>
      </w:r>
    </w:p>
    <w:p w14:paraId="044892F7" w14:textId="496BB89D" w:rsidR="00EE58B6" w:rsidRPr="009A3C24" w:rsidRDefault="00EE58B6" w:rsidP="00EE58B6">
      <w:pPr>
        <w:spacing w:after="200"/>
        <w:rPr>
          <w:sz w:val="22"/>
          <w:szCs w:val="22"/>
        </w:rPr>
      </w:pPr>
      <w:r w:rsidRPr="009A3C24">
        <w:rPr>
          <w:sz w:val="22"/>
          <w:szCs w:val="22"/>
        </w:rPr>
        <w:t xml:space="preserve">Adres </w:t>
      </w:r>
      <w:r w:rsidR="008A323A" w:rsidRPr="009A3C24">
        <w:rPr>
          <w:sz w:val="22"/>
          <w:szCs w:val="22"/>
        </w:rPr>
        <w:t>Wykonawcy</w:t>
      </w:r>
      <w:r w:rsidRPr="009A3C24">
        <w:rPr>
          <w:sz w:val="22"/>
          <w:szCs w:val="22"/>
        </w:rPr>
        <w:t>: .....................................................................................................................</w:t>
      </w:r>
    </w:p>
    <w:p w14:paraId="6F3ABFDB" w14:textId="77777777" w:rsidR="00EE58B6" w:rsidRPr="009A3C24" w:rsidRDefault="00EE58B6" w:rsidP="00EE58B6">
      <w:pPr>
        <w:spacing w:after="200"/>
        <w:rPr>
          <w:sz w:val="22"/>
          <w:szCs w:val="22"/>
        </w:rPr>
      </w:pPr>
      <w:r w:rsidRPr="009A3C24">
        <w:rPr>
          <w:sz w:val="22"/>
          <w:szCs w:val="22"/>
        </w:rPr>
        <w:t>NIP ...........................................................</w:t>
      </w:r>
    </w:p>
    <w:p w14:paraId="3BDF2241" w14:textId="77777777" w:rsidR="00EE58B6" w:rsidRPr="009A3C24" w:rsidRDefault="00EE58B6" w:rsidP="00EE58B6">
      <w:pPr>
        <w:spacing w:after="240"/>
        <w:rPr>
          <w:sz w:val="22"/>
          <w:szCs w:val="22"/>
        </w:rPr>
      </w:pPr>
      <w:r w:rsidRPr="009A3C24">
        <w:rPr>
          <w:sz w:val="22"/>
          <w:szCs w:val="22"/>
        </w:rPr>
        <w:t>REGON ...................................................</w:t>
      </w:r>
    </w:p>
    <w:p w14:paraId="7A31EE74" w14:textId="77777777" w:rsidR="00334B2B" w:rsidRPr="009A3C24" w:rsidRDefault="00334B2B" w:rsidP="00334B2B">
      <w:pPr>
        <w:widowControl w:val="0"/>
        <w:spacing w:line="240" w:lineRule="atLeast"/>
        <w:rPr>
          <w:snapToGrid w:val="0"/>
          <w:sz w:val="22"/>
          <w:szCs w:val="22"/>
          <w:lang w:val="de-DE"/>
        </w:rPr>
      </w:pPr>
    </w:p>
    <w:p w14:paraId="2D91AC92" w14:textId="77777777" w:rsidR="008B7E95" w:rsidRPr="008B7E95" w:rsidRDefault="00EE58B6" w:rsidP="008B7E95">
      <w:pPr>
        <w:pStyle w:val="Akapitzlist"/>
        <w:spacing w:after="160" w:line="278" w:lineRule="auto"/>
        <w:ind w:left="0"/>
        <w:jc w:val="both"/>
        <w:rPr>
          <w:rFonts w:ascii="Times New Roman" w:hAnsi="Times New Roman"/>
          <w:b/>
        </w:rPr>
      </w:pPr>
      <w:r w:rsidRPr="008B7E95">
        <w:rPr>
          <w:rFonts w:ascii="Times New Roman" w:hAnsi="Times New Roman"/>
        </w:rPr>
        <w:t xml:space="preserve">Na potrzeby postępowania o udzielenie zamówienia publicznego pn. </w:t>
      </w:r>
      <w:bookmarkStart w:id="1" w:name="_Hlk208995102"/>
      <w:r w:rsidR="008B7E95" w:rsidRPr="008B7E95">
        <w:rPr>
          <w:rFonts w:ascii="Times New Roman" w:hAnsi="Times New Roman"/>
          <w:b/>
        </w:rPr>
        <w:t>“Dostawa 300 sztuk rejestratorów akustycznego wykrywania wycieków na sieci wodociągowej”</w:t>
      </w:r>
    </w:p>
    <w:bookmarkEnd w:id="1"/>
    <w:p w14:paraId="415343D7" w14:textId="19A44315" w:rsidR="008B7E95" w:rsidRPr="008B7E95" w:rsidRDefault="00EE58B6" w:rsidP="000C2EBE">
      <w:pPr>
        <w:pStyle w:val="Akapitzlist"/>
        <w:spacing w:after="160" w:line="278" w:lineRule="auto"/>
        <w:ind w:left="0"/>
        <w:jc w:val="both"/>
        <w:rPr>
          <w:rStyle w:val="FontStyle25"/>
          <w:sz w:val="22"/>
          <w:szCs w:val="22"/>
        </w:rPr>
      </w:pPr>
      <w:r w:rsidRPr="008B7E95">
        <w:rPr>
          <w:rFonts w:ascii="Times New Roman" w:hAnsi="Times New Roman"/>
        </w:rPr>
        <w:t xml:space="preserve">prowadzonego przez Przedsiębiorstwo Wodociągów i Kanalizacji </w:t>
      </w:r>
      <w:r w:rsidR="009A3C24" w:rsidRPr="008B7E95">
        <w:rPr>
          <w:rFonts w:ascii="Times New Roman" w:hAnsi="Times New Roman"/>
        </w:rPr>
        <w:t>Dolina Bobru</w:t>
      </w:r>
      <w:r w:rsidRPr="008B7E95">
        <w:rPr>
          <w:rFonts w:ascii="Times New Roman" w:hAnsi="Times New Roman"/>
        </w:rPr>
        <w:t xml:space="preserve"> </w:t>
      </w:r>
      <w:r w:rsidR="0061304A" w:rsidRPr="008B7E95">
        <w:rPr>
          <w:rFonts w:ascii="Times New Roman" w:hAnsi="Times New Roman"/>
        </w:rPr>
        <w:t>s</w:t>
      </w:r>
      <w:r w:rsidRPr="008B7E95">
        <w:rPr>
          <w:rFonts w:ascii="Times New Roman" w:hAnsi="Times New Roman"/>
        </w:rPr>
        <w:t xml:space="preserve">p. z o.o. </w:t>
      </w:r>
      <w:r w:rsidR="009E1BCF" w:rsidRPr="008B7E95">
        <w:rPr>
          <w:rFonts w:ascii="Times New Roman" w:hAnsi="Times New Roman"/>
        </w:rPr>
        <w:t>przedstawiam</w:t>
      </w:r>
      <w:r w:rsidR="00C17467" w:rsidRPr="008B7E95">
        <w:rPr>
          <w:rFonts w:ascii="Times New Roman" w:hAnsi="Times New Roman"/>
        </w:rPr>
        <w:t>y</w:t>
      </w:r>
      <w:r w:rsidR="009E1BCF" w:rsidRPr="008B7E95">
        <w:rPr>
          <w:rFonts w:ascii="Times New Roman" w:hAnsi="Times New Roman"/>
        </w:rPr>
        <w:t xml:space="preserve"> wykaz</w:t>
      </w:r>
      <w:r w:rsidR="003033A6" w:rsidRPr="008B7E95">
        <w:rPr>
          <w:rFonts w:ascii="Times New Roman" w:hAnsi="Times New Roman"/>
        </w:rPr>
        <w:t xml:space="preserve"> </w:t>
      </w:r>
      <w:r w:rsidR="003033A6" w:rsidRPr="008B7E95">
        <w:rPr>
          <w:rStyle w:val="FontStyle27"/>
          <w:rFonts w:ascii="Times New Roman" w:hAnsi="Times New Roman" w:cs="Times New Roman"/>
          <w:sz w:val="22"/>
          <w:szCs w:val="22"/>
        </w:rPr>
        <w:t xml:space="preserve">co najmniej </w:t>
      </w:r>
      <w:r w:rsidR="008B7E95" w:rsidRPr="008B7E95">
        <w:rPr>
          <w:rFonts w:ascii="Times New Roman" w:hAnsi="Times New Roman"/>
        </w:rPr>
        <w:t xml:space="preserve">2 </w:t>
      </w:r>
      <w:r w:rsidR="008B7E95" w:rsidRPr="00A8115A">
        <w:rPr>
          <w:rFonts w:ascii="Times New Roman" w:hAnsi="Times New Roman"/>
        </w:rPr>
        <w:t xml:space="preserve">dostaw z zakresu systemu kontroli akustycznej sieci wodociągowej i zdalnej lokalizacji wycieków w okresie ostatnich 3 lat o wartości minimalnej </w:t>
      </w:r>
      <w:r w:rsidR="008B7E95" w:rsidRPr="008B7E95">
        <w:rPr>
          <w:rFonts w:ascii="Times New Roman" w:hAnsi="Times New Roman"/>
        </w:rPr>
        <w:t>3</w:t>
      </w:r>
      <w:r w:rsidR="008B7E95" w:rsidRPr="00A8115A">
        <w:rPr>
          <w:rFonts w:ascii="Times New Roman" w:hAnsi="Times New Roman"/>
        </w:rPr>
        <w:t>00 000,00 zł netto łącznie licząc wstecz od dnia w którym upływa termin składania ofert, a jeżeli okres prowadzenia działalności jest krótszy to w tym okresie</w:t>
      </w:r>
      <w:r w:rsidR="008B7E95" w:rsidRPr="008B7E95">
        <w:rPr>
          <w:rFonts w:ascii="Times New Roman" w:hAnsi="Times New Roman"/>
        </w:rPr>
        <w:t xml:space="preserve">, </w:t>
      </w:r>
      <w:r w:rsidR="008B7E95" w:rsidRPr="008B7E95">
        <w:rPr>
          <w:rStyle w:val="FontStyle25"/>
          <w:sz w:val="22"/>
          <w:szCs w:val="22"/>
        </w:rPr>
        <w:t>wraz z podaniem ich wartości, przed</w:t>
      </w:r>
      <w:r w:rsidR="008B7E95" w:rsidRPr="008B7E95">
        <w:rPr>
          <w:rStyle w:val="FontStyle25"/>
          <w:sz w:val="22"/>
          <w:szCs w:val="22"/>
        </w:rPr>
        <w:softHyphen/>
        <w:t>miotu, dat wykonania i podmiotów, na rzecz których dostawy zostały wykonane, oraz załączeniem dowo</w:t>
      </w:r>
      <w:r w:rsidR="008B7E95" w:rsidRPr="008B7E95">
        <w:rPr>
          <w:rStyle w:val="FontStyle25"/>
          <w:sz w:val="22"/>
          <w:szCs w:val="22"/>
        </w:rPr>
        <w:softHyphen/>
        <w:t>dów określających czy te obiekty zostały wykonane. Przy czym dowodami, o których mowa, są referencje bądź inne dokumenty wystawione przez podmiot, na rzecz którego dostawy były wykonywane, a jeżeli z uzasadnionej przy</w:t>
      </w:r>
      <w:r w:rsidR="008B7E95" w:rsidRPr="008B7E95">
        <w:rPr>
          <w:rStyle w:val="FontStyle25"/>
          <w:sz w:val="22"/>
          <w:szCs w:val="22"/>
        </w:rPr>
        <w:softHyphen/>
        <w:t>czyny o obiektywnym charakterze Wykona</w:t>
      </w:r>
      <w:r w:rsidR="008B7E95" w:rsidRPr="008B7E95">
        <w:rPr>
          <w:rStyle w:val="FontStyle25"/>
          <w:sz w:val="22"/>
          <w:szCs w:val="22"/>
        </w:rPr>
        <w:t>w</w:t>
      </w:r>
      <w:r w:rsidR="008B7E95" w:rsidRPr="008B7E95">
        <w:rPr>
          <w:rStyle w:val="FontStyle25"/>
          <w:sz w:val="22"/>
          <w:szCs w:val="22"/>
        </w:rPr>
        <w:t>ca nie jest w stanie uzyskać tych dokumentów - oświadczenie Wykonawcy</w:t>
      </w:r>
    </w:p>
    <w:p w14:paraId="6895C5FC" w14:textId="111658BE" w:rsidR="00334B2B" w:rsidRPr="000C2EBE" w:rsidRDefault="00334B2B" w:rsidP="000C2EBE">
      <w:pPr>
        <w:pStyle w:val="Akapitzlist"/>
        <w:spacing w:after="160" w:line="278" w:lineRule="auto"/>
        <w:ind w:left="0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</w:p>
    <w:tbl>
      <w:tblPr>
        <w:tblW w:w="87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71"/>
        <w:gridCol w:w="1833"/>
        <w:gridCol w:w="1827"/>
        <w:gridCol w:w="2000"/>
      </w:tblGrid>
      <w:tr w:rsidR="008A323A" w:rsidRPr="009A3C24" w14:paraId="686EB6E5" w14:textId="77777777" w:rsidTr="0061304A">
        <w:trPr>
          <w:trHeight w:val="1049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93979" w14:textId="77777777" w:rsidR="008A323A" w:rsidRPr="0061304A" w:rsidRDefault="008A323A" w:rsidP="00C17467">
            <w:pPr>
              <w:jc w:val="center"/>
            </w:pPr>
            <w:proofErr w:type="spellStart"/>
            <w:r w:rsidRPr="0061304A">
              <w:t>Lp</w:t>
            </w:r>
            <w:proofErr w:type="spellEnd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B476D" w14:textId="46160816" w:rsidR="008A323A" w:rsidRPr="0061304A" w:rsidRDefault="008A323A" w:rsidP="0061304A">
            <w:pPr>
              <w:jc w:val="center"/>
            </w:pPr>
            <w:r w:rsidRPr="0061304A">
              <w:t>Opis</w:t>
            </w:r>
            <w:r w:rsidR="0061304A" w:rsidRPr="0061304A">
              <w:t xml:space="preserve"> p</w:t>
            </w:r>
            <w:r w:rsidRPr="0061304A">
              <w:t>rzedmiotu zamówienia</w:t>
            </w:r>
            <w:r w:rsidR="0061304A" w:rsidRPr="0061304A">
              <w:t xml:space="preserve"> 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29F6A6" w14:textId="1A7BF996" w:rsidR="008A323A" w:rsidRPr="0061304A" w:rsidRDefault="008A323A" w:rsidP="0061304A">
            <w:pPr>
              <w:jc w:val="center"/>
            </w:pPr>
            <w:r w:rsidRPr="0061304A">
              <w:t>Całkowita wartość roboty w PLN</w:t>
            </w:r>
            <w:r w:rsidR="0061304A" w:rsidRPr="0061304A">
              <w:t xml:space="preserve"> </w:t>
            </w:r>
            <w:r w:rsidRPr="0061304A">
              <w:t>(brutto)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vAlign w:val="center"/>
          </w:tcPr>
          <w:p w14:paraId="34E7EB30" w14:textId="4D45228D" w:rsidR="008A323A" w:rsidRPr="0061304A" w:rsidRDefault="008A323A" w:rsidP="00C17467">
            <w:pPr>
              <w:jc w:val="center"/>
            </w:pPr>
            <w:r w:rsidRPr="0061304A">
              <w:t>Termin</w:t>
            </w:r>
            <w:r w:rsidR="0061304A" w:rsidRPr="0061304A">
              <w:t xml:space="preserve"> </w:t>
            </w:r>
            <w:r w:rsidRPr="0061304A">
              <w:t xml:space="preserve">realizacji </w:t>
            </w:r>
          </w:p>
          <w:p w14:paraId="403662B6" w14:textId="77777777" w:rsidR="008A323A" w:rsidRPr="0061304A" w:rsidRDefault="008A323A" w:rsidP="00C17467">
            <w:pPr>
              <w:jc w:val="center"/>
            </w:pPr>
            <w:r w:rsidRPr="0061304A">
              <w:t>(data zakończenia)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75A488" w14:textId="77777777" w:rsidR="008A323A" w:rsidRPr="0061304A" w:rsidRDefault="008A323A" w:rsidP="00C17467">
            <w:pPr>
              <w:jc w:val="center"/>
            </w:pPr>
          </w:p>
          <w:p w14:paraId="1935A2AA" w14:textId="77777777" w:rsidR="008A323A" w:rsidRPr="0061304A" w:rsidRDefault="008A323A" w:rsidP="00C17467">
            <w:pPr>
              <w:pStyle w:val="Tekstprzypisudolnego"/>
              <w:jc w:val="center"/>
              <w:rPr>
                <w:lang w:val="pl-PL" w:eastAsia="pl-PL"/>
              </w:rPr>
            </w:pPr>
            <w:r w:rsidRPr="0061304A">
              <w:rPr>
                <w:lang w:val="pl-PL" w:eastAsia="pl-PL"/>
              </w:rPr>
              <w:t>Nazwa zleceniodawcy</w:t>
            </w:r>
          </w:p>
          <w:p w14:paraId="39AE2282" w14:textId="77777777" w:rsidR="008A323A" w:rsidRPr="0061304A" w:rsidRDefault="008A323A" w:rsidP="00C17467">
            <w:pPr>
              <w:jc w:val="center"/>
            </w:pPr>
          </w:p>
        </w:tc>
      </w:tr>
      <w:tr w:rsidR="008A323A" w:rsidRPr="009A3C24" w14:paraId="3FF852FE" w14:textId="77777777" w:rsidTr="0061304A">
        <w:trPr>
          <w:trHeight w:val="853"/>
          <w:jc w:val="center"/>
        </w:trPr>
        <w:tc>
          <w:tcPr>
            <w:tcW w:w="568" w:type="dxa"/>
            <w:vAlign w:val="center"/>
          </w:tcPr>
          <w:p w14:paraId="7A6B534B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1.</w:t>
            </w:r>
          </w:p>
        </w:tc>
        <w:tc>
          <w:tcPr>
            <w:tcW w:w="2571" w:type="dxa"/>
          </w:tcPr>
          <w:p w14:paraId="026757DD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14:paraId="60C5B468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1BA6E8AD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0817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8A323A" w:rsidRPr="009A3C24" w14:paraId="44BC0336" w14:textId="77777777" w:rsidTr="0061304A">
        <w:trPr>
          <w:trHeight w:val="837"/>
          <w:jc w:val="center"/>
        </w:trPr>
        <w:tc>
          <w:tcPr>
            <w:tcW w:w="568" w:type="dxa"/>
            <w:vAlign w:val="center"/>
          </w:tcPr>
          <w:p w14:paraId="34949ED5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2.</w:t>
            </w:r>
          </w:p>
        </w:tc>
        <w:tc>
          <w:tcPr>
            <w:tcW w:w="2571" w:type="dxa"/>
          </w:tcPr>
          <w:p w14:paraId="449E32F0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14:paraId="31096E95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51E41894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368FC66D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8A323A" w:rsidRPr="009A3C24" w14:paraId="19A693E1" w14:textId="77777777" w:rsidTr="0061304A">
        <w:trPr>
          <w:trHeight w:val="82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4109F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3.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9415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D3DC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86655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A8254" w14:textId="77777777" w:rsidR="008A323A" w:rsidRPr="009A3C24" w:rsidRDefault="008A323A" w:rsidP="00C1746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</w:tbl>
    <w:p w14:paraId="7B40EAB9" w14:textId="77777777" w:rsidR="00E023A2" w:rsidRPr="000C2EBE" w:rsidRDefault="00E023A2" w:rsidP="000C2EBE">
      <w:pPr>
        <w:spacing w:before="100" w:beforeAutospacing="1" w:after="120" w:line="276" w:lineRule="auto"/>
        <w:jc w:val="both"/>
      </w:pPr>
      <w:r w:rsidRPr="000C2EBE">
        <w:t>Do niniejszego wykazu należy dołączyć dokumenty potwierdzające, że wyżej wymienione roboty zostały wykonane należycie (referencje</w:t>
      </w:r>
      <w:r w:rsidR="006238C4" w:rsidRPr="000C2EBE">
        <w:t>, protokół odbioru</w:t>
      </w:r>
      <w:r w:rsidRPr="000C2EBE">
        <w:t xml:space="preserve"> itp.)</w:t>
      </w:r>
    </w:p>
    <w:p w14:paraId="0479C441" w14:textId="77777777" w:rsidR="009E1BCF" w:rsidRPr="009A3C24" w:rsidRDefault="009E1BCF" w:rsidP="00F70B2E">
      <w:pPr>
        <w:widowControl w:val="0"/>
        <w:spacing w:line="240" w:lineRule="atLeast"/>
        <w:rPr>
          <w:snapToGrid w:val="0"/>
          <w:sz w:val="22"/>
          <w:szCs w:val="22"/>
        </w:rPr>
      </w:pPr>
    </w:p>
    <w:p w14:paraId="4E6AADA1" w14:textId="77777777" w:rsidR="00334B2B" w:rsidRPr="009A3C24" w:rsidRDefault="00334B2B" w:rsidP="00334B2B">
      <w:pPr>
        <w:widowControl w:val="0"/>
        <w:spacing w:line="240" w:lineRule="atLeast"/>
        <w:jc w:val="right"/>
        <w:rPr>
          <w:snapToGrid w:val="0"/>
          <w:sz w:val="22"/>
          <w:szCs w:val="22"/>
        </w:rPr>
      </w:pPr>
    </w:p>
    <w:p w14:paraId="6D93E648" w14:textId="3917DAD1" w:rsidR="00EE58B6" w:rsidRPr="009A3C24" w:rsidRDefault="00EE58B6" w:rsidP="00EE58B6">
      <w:pPr>
        <w:tabs>
          <w:tab w:val="left" w:pos="6840"/>
        </w:tabs>
        <w:rPr>
          <w:sz w:val="22"/>
          <w:szCs w:val="22"/>
        </w:rPr>
      </w:pPr>
      <w:r w:rsidRPr="009A3C24">
        <w:rPr>
          <w:sz w:val="22"/>
          <w:szCs w:val="22"/>
        </w:rPr>
        <w:t>............................................., dn. .............................</w:t>
      </w:r>
      <w:r w:rsidRPr="009A3C24">
        <w:rPr>
          <w:sz w:val="22"/>
          <w:szCs w:val="22"/>
        </w:rPr>
        <w:tab/>
        <w:t xml:space="preserve">.......................................                                                                                                                                                  </w:t>
      </w:r>
    </w:p>
    <w:p w14:paraId="5DF64E77" w14:textId="3EA495E4" w:rsidR="00EE58B6" w:rsidRPr="009A3C24" w:rsidRDefault="00EE58B6" w:rsidP="009A3C24">
      <w:pPr>
        <w:tabs>
          <w:tab w:val="left" w:pos="6840"/>
        </w:tabs>
        <w:jc w:val="right"/>
      </w:pPr>
      <w:r w:rsidRPr="009A3C2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 w:rsidRPr="009A3C24">
        <w:t>(</w:t>
      </w:r>
      <w:r w:rsidR="008A323A" w:rsidRPr="009A3C24">
        <w:t>Wykonawca</w:t>
      </w:r>
      <w:r w:rsidRPr="009A3C24">
        <w:t xml:space="preserve"> lub upoważniony </w:t>
      </w:r>
    </w:p>
    <w:p w14:paraId="4D2D243D" w14:textId="21086CDF" w:rsidR="00AE0211" w:rsidRPr="009A3C24" w:rsidRDefault="00EE58B6" w:rsidP="009A3C24">
      <w:pPr>
        <w:tabs>
          <w:tab w:val="left" w:pos="6840"/>
        </w:tabs>
        <w:jc w:val="right"/>
      </w:pPr>
      <w:r w:rsidRPr="009A3C24">
        <w:t xml:space="preserve">   przedstawiciel </w:t>
      </w:r>
      <w:r w:rsidR="008A323A" w:rsidRPr="009A3C24">
        <w:t>Wykonawcy</w:t>
      </w:r>
      <w:r w:rsidRPr="009A3C24">
        <w:t xml:space="preserve">)          </w:t>
      </w:r>
      <w:r w:rsidR="005176E9" w:rsidRPr="009A3C24">
        <w:t xml:space="preserve">         </w:t>
      </w:r>
    </w:p>
    <w:sectPr w:rsidR="00AE0211" w:rsidRPr="009A3C24" w:rsidSect="001A67E4">
      <w:headerReference w:type="default" r:id="rId7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96742" w14:textId="77777777" w:rsidR="006E293E" w:rsidRDefault="006E293E">
      <w:r>
        <w:separator/>
      </w:r>
    </w:p>
  </w:endnote>
  <w:endnote w:type="continuationSeparator" w:id="0">
    <w:p w14:paraId="7BD990A3" w14:textId="77777777" w:rsidR="006E293E" w:rsidRDefault="006E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5E485" w14:textId="77777777" w:rsidR="006E293E" w:rsidRDefault="006E293E">
      <w:r>
        <w:separator/>
      </w:r>
    </w:p>
  </w:footnote>
  <w:footnote w:type="continuationSeparator" w:id="0">
    <w:p w14:paraId="5FBDA9E5" w14:textId="77777777" w:rsidR="006E293E" w:rsidRDefault="006E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6F55" w14:textId="114B799B" w:rsidR="008F42F7" w:rsidRDefault="008F42F7" w:rsidP="008F42F7">
    <w:pPr>
      <w:pStyle w:val="Nagwek"/>
    </w:pPr>
    <w:r>
      <w:t xml:space="preserve">Nr sprawy </w:t>
    </w:r>
    <w:proofErr w:type="spellStart"/>
    <w:r>
      <w:t>PWiK</w:t>
    </w:r>
    <w:proofErr w:type="spellEnd"/>
    <w:r>
      <w:t>/</w:t>
    </w:r>
    <w:r w:rsidR="008B7E95">
      <w:t>1</w:t>
    </w:r>
    <w:r w:rsidR="00C5143E">
      <w:t>/202</w:t>
    </w:r>
    <w:r w:rsidR="008B7E95">
      <w:t>6</w:t>
    </w:r>
    <w:r>
      <w:tab/>
    </w:r>
    <w:r>
      <w:tab/>
      <w:t xml:space="preserve">Załącznik </w:t>
    </w:r>
    <w:r w:rsidR="009A3C24">
      <w:t>Nr 4</w:t>
    </w:r>
    <w:r w:rsidRPr="007148CB">
      <w:t xml:space="preserve"> </w:t>
    </w:r>
  </w:p>
  <w:p w14:paraId="428ACA40" w14:textId="77777777" w:rsidR="008F42F7" w:rsidRPr="007148CB" w:rsidRDefault="008F42F7" w:rsidP="008F42F7">
    <w:pPr>
      <w:pStyle w:val="Nagwek"/>
    </w:pPr>
    <w:r>
      <w:tab/>
    </w:r>
    <w:r>
      <w:tab/>
      <w:t>do zapytania</w:t>
    </w:r>
  </w:p>
  <w:p w14:paraId="540DF7B8" w14:textId="06CD2545" w:rsidR="008F42F7" w:rsidRPr="008F42F7" w:rsidRDefault="008F42F7" w:rsidP="008F4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A00EB8E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5C70E8"/>
    <w:multiLevelType w:val="hybridMultilevel"/>
    <w:tmpl w:val="5D1C61EC"/>
    <w:lvl w:ilvl="0" w:tplc="308CE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945022">
    <w:abstractNumId w:val="1"/>
  </w:num>
  <w:num w:numId="2" w16cid:durableId="66043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33884"/>
    <w:rsid w:val="0004153D"/>
    <w:rsid w:val="00074631"/>
    <w:rsid w:val="00075F60"/>
    <w:rsid w:val="0008212C"/>
    <w:rsid w:val="000B4E91"/>
    <w:rsid w:val="000C2EBE"/>
    <w:rsid w:val="000C37B1"/>
    <w:rsid w:val="000C7FAD"/>
    <w:rsid w:val="000D0B7E"/>
    <w:rsid w:val="000E514B"/>
    <w:rsid w:val="00103EC0"/>
    <w:rsid w:val="001410A7"/>
    <w:rsid w:val="001C2039"/>
    <w:rsid w:val="0021107B"/>
    <w:rsid w:val="002333DC"/>
    <w:rsid w:val="002334F1"/>
    <w:rsid w:val="00257709"/>
    <w:rsid w:val="003033A6"/>
    <w:rsid w:val="00334B2B"/>
    <w:rsid w:val="00346F3B"/>
    <w:rsid w:val="0037646A"/>
    <w:rsid w:val="003A388A"/>
    <w:rsid w:val="00400E72"/>
    <w:rsid w:val="00413BCD"/>
    <w:rsid w:val="00427977"/>
    <w:rsid w:val="004318DB"/>
    <w:rsid w:val="004457D8"/>
    <w:rsid w:val="00452863"/>
    <w:rsid w:val="005176E9"/>
    <w:rsid w:val="0052152F"/>
    <w:rsid w:val="00533058"/>
    <w:rsid w:val="005725AF"/>
    <w:rsid w:val="005A439C"/>
    <w:rsid w:val="005D6E6D"/>
    <w:rsid w:val="00600595"/>
    <w:rsid w:val="0061304A"/>
    <w:rsid w:val="006238C4"/>
    <w:rsid w:val="006672F5"/>
    <w:rsid w:val="006744E4"/>
    <w:rsid w:val="006C69E3"/>
    <w:rsid w:val="006D2A52"/>
    <w:rsid w:val="006E26D0"/>
    <w:rsid w:val="006E293E"/>
    <w:rsid w:val="00716885"/>
    <w:rsid w:val="00724D17"/>
    <w:rsid w:val="00741FA2"/>
    <w:rsid w:val="007B5DE3"/>
    <w:rsid w:val="007D7290"/>
    <w:rsid w:val="0080483F"/>
    <w:rsid w:val="008A323A"/>
    <w:rsid w:val="008B7E95"/>
    <w:rsid w:val="008C5FC5"/>
    <w:rsid w:val="008F0529"/>
    <w:rsid w:val="008F42F7"/>
    <w:rsid w:val="00931505"/>
    <w:rsid w:val="009A3C24"/>
    <w:rsid w:val="009C7094"/>
    <w:rsid w:val="009D6324"/>
    <w:rsid w:val="009E1BCF"/>
    <w:rsid w:val="009E1FE5"/>
    <w:rsid w:val="00A06A92"/>
    <w:rsid w:val="00A15501"/>
    <w:rsid w:val="00A26555"/>
    <w:rsid w:val="00AB68C4"/>
    <w:rsid w:val="00AC4559"/>
    <w:rsid w:val="00AD02CF"/>
    <w:rsid w:val="00AD45C3"/>
    <w:rsid w:val="00AE0211"/>
    <w:rsid w:val="00B275BD"/>
    <w:rsid w:val="00B4725C"/>
    <w:rsid w:val="00B87717"/>
    <w:rsid w:val="00BF746E"/>
    <w:rsid w:val="00C146C0"/>
    <w:rsid w:val="00C17467"/>
    <w:rsid w:val="00C5143E"/>
    <w:rsid w:val="00C934C3"/>
    <w:rsid w:val="00CC473A"/>
    <w:rsid w:val="00D11CEF"/>
    <w:rsid w:val="00D32C08"/>
    <w:rsid w:val="00D8247D"/>
    <w:rsid w:val="00D857F5"/>
    <w:rsid w:val="00DC5CAF"/>
    <w:rsid w:val="00DE67F0"/>
    <w:rsid w:val="00E023A2"/>
    <w:rsid w:val="00E0747F"/>
    <w:rsid w:val="00E228DD"/>
    <w:rsid w:val="00E434BF"/>
    <w:rsid w:val="00E4601B"/>
    <w:rsid w:val="00E97D0A"/>
    <w:rsid w:val="00EC712A"/>
    <w:rsid w:val="00ED065E"/>
    <w:rsid w:val="00EE58B6"/>
    <w:rsid w:val="00F70B2E"/>
    <w:rsid w:val="00FC7054"/>
    <w:rsid w:val="00FE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C7D3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9E1BCF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1B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27">
    <w:name w:val="Font Style27"/>
    <w:uiPriority w:val="99"/>
    <w:rsid w:val="009A3C2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25">
    <w:name w:val="Font Style25"/>
    <w:uiPriority w:val="99"/>
    <w:rsid w:val="009A3C24"/>
    <w:rPr>
      <w:rFonts w:ascii="Times New Roman" w:hAnsi="Times New Roman" w:cs="Times New Roman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C2E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Agnieszka Turowska</cp:lastModifiedBy>
  <cp:revision>11</cp:revision>
  <cp:lastPrinted>2017-10-05T11:11:00Z</cp:lastPrinted>
  <dcterms:created xsi:type="dcterms:W3CDTF">2024-11-20T09:21:00Z</dcterms:created>
  <dcterms:modified xsi:type="dcterms:W3CDTF">2026-01-15T12:12:00Z</dcterms:modified>
</cp:coreProperties>
</file>